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EF" w:rsidRDefault="00C547EF">
      <w:r>
        <w:tab/>
        <w:t>Уважаемый Алексей Самбуевич!</w:t>
      </w:r>
    </w:p>
    <w:p w:rsidR="00C547EF" w:rsidRDefault="00C547EF">
      <w:r>
        <w:tab/>
        <w:t xml:space="preserve">16 апреля 2018 года в Бурятии </w:t>
      </w:r>
      <w:r w:rsidR="00995DA9">
        <w:t>постановлением П</w:t>
      </w:r>
      <w:r>
        <w:t>равительства РБ опять введен Особый противопожарный режим. Опять для простых граждан запрещено посещение лесов, туристам запрещено заниматься туризмом на территории Бурятии, спортсменам – тренироваться в условиях чистого лесного воздуха.</w:t>
      </w:r>
    </w:p>
    <w:p w:rsidR="00C547EF" w:rsidRDefault="00C547EF" w:rsidP="00C547EF">
      <w:pPr>
        <w:ind w:firstLine="708"/>
      </w:pPr>
      <w:r>
        <w:t>Несмотря на то, что запрет, согласно приказа РАЛХ может длятся 21 день, я уверен, что как и в предыдущие годы, приказ неоднократно будет продлятся и в итоге очередной теплый летний сезон законопослушные жители и гости Бурятии вынуждены будут провести не выезжая из населенных пунктов.</w:t>
      </w:r>
      <w:r w:rsidR="00995DA9">
        <w:t xml:space="preserve"> Аналогичная ситуация была и в </w:t>
      </w:r>
      <w:r>
        <w:t>2</w:t>
      </w:r>
      <w:r w:rsidR="00995DA9">
        <w:t>017 и в 2016 годах и еще ранее. При объявлении режима ЧС по пожарной опасности такой запрет посещения лесов закономерен, да и то выборочно по районам где сложная пожароопасная обстановка.</w:t>
      </w:r>
    </w:p>
    <w:p w:rsidR="00995DA9" w:rsidRDefault="00995DA9" w:rsidP="00C547EF">
      <w:pPr>
        <w:ind w:firstLine="708"/>
      </w:pPr>
      <w:r>
        <w:t>Наглядный пример: второй год подряд горный фестиваль проводимый в предгорьях горы Мунку-Сардык находился на грани отмены. И это несмотря на то что в настоящее время там еще сохраняется снежный покров и никаких пожаров не может быть в принципе. Что в прошлом, что в этом году многие туристы не приехали к нам в Республику из-за этой ситуации.</w:t>
      </w:r>
    </w:p>
    <w:p w:rsidR="00995DA9" w:rsidRDefault="00995DA9" w:rsidP="00C547EF">
      <w:pPr>
        <w:ind w:firstLine="708"/>
      </w:pPr>
      <w:r>
        <w:t xml:space="preserve">Я понимаю, что для Правительства и чиновников так удобнее и проще – запретить. Но ведь они должны принимать решения во благо народа. </w:t>
      </w:r>
      <w:r w:rsidR="00D6665D">
        <w:t>Режимы можно об</w:t>
      </w:r>
      <w:r w:rsidR="00CF48B5">
        <w:t>ъ</w:t>
      </w:r>
      <w:bookmarkStart w:id="0" w:name="_GoBack"/>
      <w:bookmarkEnd w:id="0"/>
      <w:r w:rsidR="00D6665D">
        <w:t>являть не на всей территории Республики и даже районов, а в границах отдельных лесничеств, законодательство это позволяет. Под предлогом противопожарного периода активизируются черные лесорубы (особенно в отдаленных районах), ведь теперь попасться на глаза кому-либо практически невозможно, людей в лесу нет. Момент возникновения пожара остается не замеченным, по той же причине – людей в лесу нет и принять первичные меры для тушения некому. Ну и самое главное – несмотря на который год вводимый запрет ситуация с лесными пожарами лучше не становится! Количество их не уменьшается!</w:t>
      </w:r>
    </w:p>
    <w:p w:rsidR="00D6665D" w:rsidRDefault="00D6665D" w:rsidP="00C547EF">
      <w:pPr>
        <w:ind w:firstLine="708"/>
      </w:pPr>
      <w:r>
        <w:t>Еще более нелепым смотрится призыв с плакатов РАЛХ о</w:t>
      </w:r>
      <w:r w:rsidR="005F0632">
        <w:t xml:space="preserve"> сообщении о пожаре по указанным телефонам. Как могут граждане сообщить, если этот же плакат запретил въезд в лес?</w:t>
      </w:r>
    </w:p>
    <w:p w:rsidR="00995DA9" w:rsidRDefault="00D6665D" w:rsidP="00C547EF">
      <w:pPr>
        <w:ind w:firstLine="708"/>
      </w:pPr>
      <w:r>
        <w:t>В связи с вышеизложенным предлагаю</w:t>
      </w:r>
      <w:r w:rsidR="005F0632">
        <w:t>:</w:t>
      </w:r>
    </w:p>
    <w:p w:rsidR="00B05F60" w:rsidRDefault="00D6665D">
      <w:r>
        <w:t>1. Более выборочно подходить к вопрос</w:t>
      </w:r>
      <w:r w:rsidR="00C843E6">
        <w:t>у</w:t>
      </w:r>
      <w:r>
        <w:t xml:space="preserve"> ограничения пребывания граждан в тех или иных районах Республики. Ограничивать только там, где действительно сложная пожароо</w:t>
      </w:r>
      <w:r w:rsidR="005F0632">
        <w:t>пасная обстановка.</w:t>
      </w:r>
      <w:r w:rsidR="005F0632">
        <w:br/>
        <w:t>2. Привлекать</w:t>
      </w:r>
      <w:r>
        <w:t xml:space="preserve"> граждан</w:t>
      </w:r>
      <w:r w:rsidR="005F0632">
        <w:t xml:space="preserve"> к патрулированию лесов в частном порядке, принимать от них сообщения о пожарах, незаконных рубках, свалках мусора. Поощерять ответственных граждан.</w:t>
      </w:r>
    </w:p>
    <w:p w:rsidR="005F0632" w:rsidRPr="00CF48B5" w:rsidRDefault="005F0632">
      <w:r>
        <w:t xml:space="preserve">3. </w:t>
      </w:r>
      <w:r w:rsidR="00C843E6">
        <w:t>Проводить работу с подрастающим поколением на предмет культуры пребывания в лесу.</w:t>
      </w:r>
    </w:p>
    <w:sectPr w:rsidR="005F0632" w:rsidRPr="00CF4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CEB"/>
    <w:rsid w:val="005A276D"/>
    <w:rsid w:val="005F0632"/>
    <w:rsid w:val="00995DA9"/>
    <w:rsid w:val="009C6961"/>
    <w:rsid w:val="00B05F60"/>
    <w:rsid w:val="00C547EF"/>
    <w:rsid w:val="00C843E6"/>
    <w:rsid w:val="00CF48B5"/>
    <w:rsid w:val="00D65CEB"/>
    <w:rsid w:val="00D6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</dc:creator>
  <cp:lastModifiedBy>V</cp:lastModifiedBy>
  <cp:revision>3</cp:revision>
  <dcterms:created xsi:type="dcterms:W3CDTF">2018-04-27T02:23:00Z</dcterms:created>
  <dcterms:modified xsi:type="dcterms:W3CDTF">2018-05-17T02:25:00Z</dcterms:modified>
</cp:coreProperties>
</file>