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Береги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смолоду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труда не помнёшь и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пруда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7–ми нянек –14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сисек</w:t>
      </w:r>
      <w:proofErr w:type="spellEnd"/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–друзья человека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Хорошим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руки радуются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Сисек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бояться 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–с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теткой лучше не встречаться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едиными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 человек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труда не выловишь и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сиську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… ниоткуда!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не нянька, а хоть кого ублажит.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Дома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хороши, а в гостях лучше!!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Тулу со 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своими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ездят!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Всяк кулик 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хвалит!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всякого мудреца, найдутся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Доброе слово и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приятно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маслом не испортишь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хлеб не намажешь…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еще не повод для знакомства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сиси, что квас, хороши, да не для вас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Хорошо когда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сиськах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погоняет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воза, кобыле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легше</w:t>
      </w:r>
      <w:proofErr w:type="spellEnd"/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Киева доведут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Хоть он пьян, но умен…, вот все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 нем.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голова хорошо, а две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лучше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Против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 приема,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окромя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другой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вышибают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Дурные руки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покоя не дают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сиське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рознь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Обед–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обедом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,а</w:t>
      </w:r>
      <w:proofErr w:type="spellEnd"/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распорядку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каждую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сиську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найдется 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насисьник</w:t>
      </w:r>
      <w:proofErr w:type="spellEnd"/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чужой сосок не 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разевай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роток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каждую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сиську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найдется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пиписька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Большую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сиську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карман не положишь.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Хороша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утра, коль вечером дала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Хороша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вместо обеда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надейся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 не плошай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накогда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приходит одна!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пыжься, а конец найдется.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груди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текло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,а</w:t>
      </w:r>
      <w:proofErr w:type="spellEnd"/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не попало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встречают, по уму провожают.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строить и жить помогают!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Век живи — век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мни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одела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,г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лядишь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и… залетела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Дружба дружбой, а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врозь!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к лицу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ж поверьте молодцу…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помял — время зря не потерял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Грудь–это наше ВСЕ!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Слово–не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Вырастет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асисьник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подберешь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с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жизни шагает — тот никогда и нигде не пропадет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первым встал, того и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руби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,к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оторые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мнешь..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Маленькие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,а</w:t>
      </w:r>
      <w:proofErr w:type="spellEnd"/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тамбовский волк — тебе товарищ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все то–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,ч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груди растет…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Хорошо смеется тот, кто за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держится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сиську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все приятно!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Сисек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 не бывает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сиськек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бери, все равно еще охота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 семь раз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помнешь, хозяйку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сисек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поймешь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сисек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, хороших и разных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Взялся за 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грудь–хоть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как–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нибудь</w:t>
      </w:r>
      <w:proofErr w:type="spellEnd"/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осени считают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хорошо, а хорошие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еще лучше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–детям не игрушки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волк, в лес не убегут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 не </w:t>
      </w:r>
      <w:proofErr w:type="gram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proofErr w:type="gram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больших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сисек</w:t>
      </w:r>
      <w:proofErr w:type="spellEnd"/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Делу время —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сиськам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</w:t>
      </w:r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рано встает, тот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помнЁт</w:t>
      </w:r>
      <w:proofErr w:type="spellEnd"/>
    </w:p>
    <w:p w:rsidR="00CC3D3F" w:rsidRPr="00CC3D3F" w:rsidRDefault="00CC3D3F" w:rsidP="00CC3D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Сиськи</w:t>
      </w:r>
      <w:proofErr w:type="spellEnd"/>
      <w:r w:rsidRPr="00CC3D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всему голова</w:t>
      </w:r>
    </w:p>
    <w:p w:rsidR="00BF168A" w:rsidRDefault="00BF168A"/>
    <w:sectPr w:rsidR="00BF168A" w:rsidSect="00BF1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37551"/>
    <w:multiLevelType w:val="multilevel"/>
    <w:tmpl w:val="AC0A6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3D3F"/>
    <w:rsid w:val="00BF168A"/>
    <w:rsid w:val="00CC3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2022</Characters>
  <Application>Microsoft Office Word</Application>
  <DocSecurity>0</DocSecurity>
  <Lines>16</Lines>
  <Paragraphs>4</Paragraphs>
  <ScaleCrop>false</ScaleCrop>
  <Company>Microsoft</Company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1</cp:revision>
  <dcterms:created xsi:type="dcterms:W3CDTF">2013-02-04T13:44:00Z</dcterms:created>
  <dcterms:modified xsi:type="dcterms:W3CDTF">2013-02-04T13:45:00Z</dcterms:modified>
</cp:coreProperties>
</file>